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29" w:rsidRDefault="00873729" w:rsidP="00733380">
      <w:pPr>
        <w:spacing w:line="480" w:lineRule="auto"/>
        <w:jc w:val="center"/>
        <w:rPr>
          <w:b/>
        </w:rPr>
      </w:pPr>
    </w:p>
    <w:p w:rsidR="00873729" w:rsidRDefault="00873729" w:rsidP="00733380">
      <w:pPr>
        <w:spacing w:line="480" w:lineRule="auto"/>
        <w:jc w:val="center"/>
        <w:rPr>
          <w:b/>
        </w:rPr>
      </w:pPr>
    </w:p>
    <w:p w:rsidR="00873729" w:rsidRDefault="00873729" w:rsidP="00733380">
      <w:pPr>
        <w:spacing w:line="480" w:lineRule="auto"/>
        <w:jc w:val="center"/>
        <w:rPr>
          <w:b/>
        </w:rPr>
      </w:pPr>
    </w:p>
    <w:p w:rsidR="00873729" w:rsidRDefault="00873729" w:rsidP="00733380">
      <w:pPr>
        <w:spacing w:line="480" w:lineRule="auto"/>
        <w:jc w:val="center"/>
        <w:rPr>
          <w:b/>
        </w:rPr>
      </w:pPr>
    </w:p>
    <w:p w:rsidR="00873729" w:rsidRDefault="00873729" w:rsidP="00733380">
      <w:pPr>
        <w:spacing w:line="480" w:lineRule="auto"/>
        <w:jc w:val="center"/>
        <w:rPr>
          <w:b/>
        </w:rPr>
      </w:pPr>
    </w:p>
    <w:p w:rsidR="00873729" w:rsidRPr="00873729" w:rsidRDefault="00873729" w:rsidP="00873729">
      <w:pPr>
        <w:spacing w:line="480" w:lineRule="auto"/>
        <w:jc w:val="center"/>
        <w:rPr>
          <w:b/>
        </w:rPr>
      </w:pPr>
      <w:r w:rsidRPr="00873729">
        <w:rPr>
          <w:b/>
        </w:rPr>
        <w:t>Reflection Essay</w:t>
      </w:r>
    </w:p>
    <w:p w:rsidR="00873729" w:rsidRDefault="00873729" w:rsidP="00733380">
      <w:pPr>
        <w:spacing w:line="480" w:lineRule="auto"/>
        <w:jc w:val="center"/>
      </w:pPr>
      <w:r>
        <w:t>Student’s name</w:t>
      </w:r>
    </w:p>
    <w:p w:rsidR="00873729" w:rsidRDefault="00873729" w:rsidP="00733380">
      <w:pPr>
        <w:spacing w:line="480" w:lineRule="auto"/>
        <w:jc w:val="center"/>
      </w:pPr>
      <w:r>
        <w:t>Professor’s name</w:t>
      </w:r>
    </w:p>
    <w:p w:rsidR="00873729" w:rsidRDefault="00873729" w:rsidP="00733380">
      <w:pPr>
        <w:spacing w:line="480" w:lineRule="auto"/>
        <w:jc w:val="center"/>
      </w:pPr>
      <w:r>
        <w:t>Institution</w:t>
      </w:r>
    </w:p>
    <w:p w:rsidR="00873729" w:rsidRDefault="00873729" w:rsidP="00733380">
      <w:pPr>
        <w:spacing w:line="480" w:lineRule="auto"/>
        <w:jc w:val="center"/>
      </w:pPr>
      <w:r>
        <w:t>Date</w:t>
      </w:r>
    </w:p>
    <w:p w:rsidR="00873729" w:rsidRDefault="00873729" w:rsidP="00733380">
      <w:pPr>
        <w:spacing w:line="480" w:lineRule="auto"/>
        <w:jc w:val="center"/>
      </w:pPr>
    </w:p>
    <w:p w:rsidR="00873729" w:rsidRDefault="00873729" w:rsidP="00733380">
      <w:pPr>
        <w:spacing w:line="480" w:lineRule="auto"/>
        <w:jc w:val="center"/>
      </w:pPr>
    </w:p>
    <w:p w:rsidR="00873729" w:rsidRDefault="00873729" w:rsidP="00733380">
      <w:pPr>
        <w:spacing w:line="480" w:lineRule="auto"/>
        <w:jc w:val="center"/>
      </w:pPr>
    </w:p>
    <w:p w:rsidR="00873729" w:rsidRDefault="00873729" w:rsidP="00733380">
      <w:pPr>
        <w:spacing w:line="480" w:lineRule="auto"/>
        <w:jc w:val="center"/>
      </w:pPr>
    </w:p>
    <w:p w:rsidR="00873729" w:rsidRDefault="00873729" w:rsidP="00733380">
      <w:pPr>
        <w:spacing w:line="480" w:lineRule="auto"/>
        <w:jc w:val="center"/>
      </w:pPr>
    </w:p>
    <w:p w:rsidR="00873729" w:rsidRDefault="00873729" w:rsidP="00733380">
      <w:pPr>
        <w:spacing w:line="480" w:lineRule="auto"/>
        <w:jc w:val="center"/>
      </w:pPr>
    </w:p>
    <w:p w:rsidR="00873729" w:rsidRDefault="00873729" w:rsidP="00733380">
      <w:pPr>
        <w:spacing w:line="480" w:lineRule="auto"/>
        <w:jc w:val="center"/>
      </w:pPr>
    </w:p>
    <w:p w:rsidR="009A36B6" w:rsidRPr="00873729" w:rsidRDefault="00A565AF" w:rsidP="00733380">
      <w:pPr>
        <w:spacing w:line="480" w:lineRule="auto"/>
        <w:jc w:val="center"/>
        <w:rPr>
          <w:b/>
        </w:rPr>
      </w:pPr>
      <w:r w:rsidRPr="00873729">
        <w:rPr>
          <w:b/>
        </w:rPr>
        <w:lastRenderedPageBreak/>
        <w:t>Reflection Essay</w:t>
      </w:r>
    </w:p>
    <w:p w:rsidR="00A565AF" w:rsidRDefault="00A565AF" w:rsidP="00733380">
      <w:pPr>
        <w:spacing w:line="480" w:lineRule="auto"/>
        <w:ind w:firstLine="720"/>
      </w:pPr>
      <w:r>
        <w:t xml:space="preserve">I am working on my degree to gain more knowledge and skills to use in the business world. Before choosing a business degree, I realized from research that business ranks among the top college majors. Also, students rarely regret getting a business degree. I decided on it because I want to gain highly marketable knowledge and skills that employers want. Business skills can translate across required roles in many industries. I will get an opportunity to apply my education and probably explore it in a variety of industries such as manufacturing, education, non-profit </w:t>
      </w:r>
      <w:bookmarkStart w:id="0" w:name="_GoBack"/>
      <w:bookmarkEnd w:id="0"/>
      <w:r>
        <w:t xml:space="preserve">organizations, hospitality and the music industry. Business is also ranked among the most lucrative careers including finance, business administration and management information systems. Almost every field now needs an MBA, because it will enable leaders to make well-rounded business decisions. </w:t>
      </w:r>
    </w:p>
    <w:p w:rsidR="00A565AF" w:rsidRDefault="00A565AF" w:rsidP="00733380">
      <w:pPr>
        <w:spacing w:line="480" w:lineRule="auto"/>
        <w:ind w:firstLine="720"/>
      </w:pPr>
      <w:r>
        <w:t xml:space="preserve">My plan is to get at least an MBA, before I can decide to stop furthering my education. Right now I want to get my degree and work on the MBA immediately after. </w:t>
      </w:r>
      <w:r w:rsidR="00AF7DE4">
        <w:t xml:space="preserve">I have set for myself an age-related schedule that will allow me to get my MBA before I turn 28. The time schedule is more of a way of making me focus on my goals, because if I do not set it I might take breaks that will affect my studies. With the schedule, I will have reasons to avoid distractions such road trips and touring the world with my friends who have taken a study leave to spend some time abroad. </w:t>
      </w:r>
      <w:r w:rsidR="00575007">
        <w:t xml:space="preserve">I intend to plan my time carefully to avoid missing deadlines or failing in class, which would affect the amount of time I take in school. I have joined clubs that foster growth, because they can help me maintain a positive outlook until I graduate. I have also got a part time job to give me experience in real life, somewhere I can apply the skills in gain in school practically. </w:t>
      </w:r>
    </w:p>
    <w:p w:rsidR="00575007" w:rsidRDefault="00575007" w:rsidP="00733380">
      <w:pPr>
        <w:spacing w:line="480" w:lineRule="auto"/>
        <w:ind w:firstLine="720"/>
      </w:pPr>
      <w:r>
        <w:lastRenderedPageBreak/>
        <w:t xml:space="preserve">The biggest roadblock so far has been Covid-19. Last year when there were lockdowns and ore cases, </w:t>
      </w:r>
      <w:r w:rsidR="00992AA5">
        <w:t>the world</w:t>
      </w:r>
      <w:r>
        <w:t xml:space="preserve"> paused for a few months to avoid getting the virus. </w:t>
      </w:r>
      <w:r w:rsidR="00C94F5E">
        <w:t>Although technology has made things that were perceived as impossible, the shift to e-learning as smooth and can be discouraging for both the students and lecturers</w:t>
      </w:r>
      <w:r w:rsidR="00992AA5">
        <w:t xml:space="preserve"> </w:t>
      </w:r>
      <w:r w:rsidR="00992AA5">
        <w:rPr>
          <w:shd w:val="clear" w:color="auto" w:fill="FFFFFF"/>
        </w:rPr>
        <w:t>(Martel, 2020)</w:t>
      </w:r>
      <w:r w:rsidR="00C94F5E">
        <w:t xml:space="preserve">. </w:t>
      </w:r>
      <w:r>
        <w:t>Now that life is slowly transitioning back to normal with vaccines and all, I am hoping that I will still complete my degree on time. Covid-19 cam</w:t>
      </w:r>
      <w:r w:rsidR="00C94F5E">
        <w:t>e</w:t>
      </w:r>
      <w:r>
        <w:t xml:space="preserve"> with online classes that are not easy to follow. With lecturers before me, I find it easy to remain focused. Online classes, however, get boring pretty fast and I always find my mind wondering to other things. Sometimes I feel like I lack motivation, and online classes do not help. I can feel like they are draining my energy. </w:t>
      </w:r>
      <w:r w:rsidR="001C0615">
        <w:t xml:space="preserve">There have been feelings of isolation with most things happening online, which has come with doubts and a little bit of boredom. </w:t>
      </w:r>
    </w:p>
    <w:p w:rsidR="00C94F5E" w:rsidRDefault="00C94F5E" w:rsidP="00733380">
      <w:pPr>
        <w:spacing w:line="480" w:lineRule="auto"/>
        <w:ind w:firstLine="720"/>
      </w:pPr>
      <w:r>
        <w:t xml:space="preserve">Some things I have dealt with specifically in relation to switching to online learning are lack of interaction, time </w:t>
      </w:r>
      <w:r w:rsidR="00B51562">
        <w:t xml:space="preserve">management, </w:t>
      </w:r>
      <w:proofErr w:type="gramStart"/>
      <w:r w:rsidR="00B51562">
        <w:t>organization</w:t>
      </w:r>
      <w:proofErr w:type="gramEnd"/>
      <w:r w:rsidR="00B51562">
        <w:t xml:space="preserve"> of learning</w:t>
      </w:r>
      <w:r>
        <w:t xml:space="preserve"> processes, crashing systems, data privacy and complacency to accept the new normal. </w:t>
      </w:r>
      <w:r w:rsidR="00B51562">
        <w:t xml:space="preserve">I had to purchase a new laptop because the previous one was not as good or fast to handle zoom meetings effectively. At times I was required to share it with my parents, because everyone at home suddenly needed a computer either for shopping or attending classes and work meetings. Internet connection also became an issue when everyone was online. The platforms were overloaded with poor quality videos and audio. The data plan then was not enough to cover for progressive e-leaning, zoom meetings and online shopping. </w:t>
      </w:r>
    </w:p>
    <w:p w:rsidR="001D4FD4" w:rsidRDefault="00B51562" w:rsidP="00733380">
      <w:pPr>
        <w:spacing w:line="480" w:lineRule="auto"/>
        <w:ind w:firstLine="720"/>
      </w:pPr>
      <w:r>
        <w:t>Adjustments are at times the best way to handle change and challenges. I had to adapt to attending online classes, accept that lockdowns were safer and that life could get worse.</w:t>
      </w:r>
      <w:r w:rsidR="001D4FD4">
        <w:t xml:space="preserve"> Most of the challenges I am facing now should not feel as challenges because life changed so much last </w:t>
      </w:r>
      <w:r w:rsidR="001D4FD4">
        <w:lastRenderedPageBreak/>
        <w:t xml:space="preserve">year. Unmet deadlines should not stress me so much because I did my best given the circumstances. A positive outlook has been helping me accept that I might spend a longer period in school than I had planned. It has also made me realize there might be people going through worse, and that I should be thankful and change my expectations. </w:t>
      </w:r>
    </w:p>
    <w:p w:rsidR="00733380" w:rsidRDefault="001D4FD4" w:rsidP="00733380">
      <w:pPr>
        <w:spacing w:line="480" w:lineRule="auto"/>
        <w:ind w:firstLine="720"/>
      </w:pPr>
      <w:r>
        <w:t>I purchased another laptop that is faster and has better video and audio quality. That alone has changed how online classe</w:t>
      </w:r>
      <w:r w:rsidR="00733380">
        <w:t>s feel, because it is not as boring as when I was seeing everyone in 144p</w:t>
      </w:r>
      <w:r>
        <w:t xml:space="preserve">. I have grown to like them a little more than I did when they started. I try to remain focused and read the transcript, which helps me to pay attention. </w:t>
      </w:r>
      <w:r w:rsidR="00733380">
        <w:t>I have started taking notes during classes, which helps with paying attention. Online classes were more challenging because it was someth</w:t>
      </w:r>
      <w:r w:rsidR="00992AA5">
        <w:t xml:space="preserve">ing new, unexplored and unwanted at the time </w:t>
      </w:r>
      <w:r w:rsidR="00992AA5">
        <w:rPr>
          <w:shd w:val="clear" w:color="auto" w:fill="FFFFFF"/>
        </w:rPr>
        <w:t>(Martel, 2020)</w:t>
      </w:r>
      <w:r w:rsidR="00733380">
        <w:t xml:space="preserve">. It does not feel as isolated as it felt last year, maybe because we have grown used to attending classes online with minimal interactions. The systems have been improved to the extent that they do not crash so much. All these improvements have changed the whole experience. </w:t>
      </w:r>
      <w:r>
        <w:t xml:space="preserve">I changed my schedules and plans to match the new dates for exams, graduation and internship. </w:t>
      </w:r>
      <w:r w:rsidR="00733380">
        <w:t xml:space="preserve">Seeing that everyone was affected by Covid-19 helped me feel like I was not alone, and that giving up was not an option. </w:t>
      </w:r>
    </w:p>
    <w:p w:rsidR="00B51562" w:rsidRDefault="00733380" w:rsidP="00733380">
      <w:pPr>
        <w:spacing w:line="480" w:lineRule="auto"/>
        <w:ind w:firstLine="720"/>
      </w:pPr>
      <w:r>
        <w:t>Change can have devastating consequences on plans and schedules. Covid-19 was not easy because it came with isolation, uncertainty and pausing life for a minute to figure things out. It was mentally straining and confusing. Many people lost hope. However, I haven’t stopped trying to achieve my degree, and later my master’s. Although changes did take place, I have accepted that my educational journey was interrupted but I am back on track now. I will still gain the skills I wanted and keep my side hustle to practice those skills in real life. Soon I’ll be done and I’ll be moving on to my other plans. Though emotionally exhausting, Covid-19 had a lot to teach us as on plans and schedules, interruptions and adjustments.</w:t>
      </w:r>
    </w:p>
    <w:p w:rsidR="00733380" w:rsidRPr="00992AA5" w:rsidRDefault="00733380" w:rsidP="00992AA5">
      <w:pPr>
        <w:spacing w:line="480" w:lineRule="auto"/>
        <w:jc w:val="center"/>
        <w:rPr>
          <w:b/>
        </w:rPr>
      </w:pPr>
      <w:r w:rsidRPr="00992AA5">
        <w:rPr>
          <w:b/>
        </w:rPr>
        <w:lastRenderedPageBreak/>
        <w:t>Reference</w:t>
      </w:r>
    </w:p>
    <w:p w:rsidR="00733380" w:rsidRDefault="00873729" w:rsidP="00873729">
      <w:pPr>
        <w:spacing w:line="480" w:lineRule="auto"/>
        <w:ind w:left="720" w:hanging="720"/>
      </w:pPr>
      <w:proofErr w:type="gramStart"/>
      <w:r>
        <w:rPr>
          <w:shd w:val="clear" w:color="auto" w:fill="FFFFFF"/>
        </w:rPr>
        <w:t>Martel, M. (2020).</w:t>
      </w:r>
      <w:proofErr w:type="gramEnd"/>
      <w:r>
        <w:rPr>
          <w:shd w:val="clear" w:color="auto" w:fill="FFFFFF"/>
        </w:rPr>
        <w:t xml:space="preserve"> </w:t>
      </w:r>
      <w:proofErr w:type="gramStart"/>
      <w:r>
        <w:rPr>
          <w:shd w:val="clear" w:color="auto" w:fill="FFFFFF"/>
        </w:rPr>
        <w:t>COVID-19 Effects on US Higher Education Campuses.</w:t>
      </w:r>
      <w:proofErr w:type="gramEnd"/>
      <w:r>
        <w:rPr>
          <w:shd w:val="clear" w:color="auto" w:fill="FFFFFF"/>
        </w:rPr>
        <w:t> </w:t>
      </w:r>
      <w:proofErr w:type="gramStart"/>
      <w:r>
        <w:rPr>
          <w:shd w:val="clear" w:color="auto" w:fill="FFFFFF"/>
        </w:rPr>
        <w:t>From Emergency Response to Planning for Future Student Mobility.</w:t>
      </w:r>
      <w:proofErr w:type="gramEnd"/>
      <w:r>
        <w:rPr>
          <w:shd w:val="clear" w:color="auto" w:fill="FFFFFF"/>
        </w:rPr>
        <w:t xml:space="preserve"> </w:t>
      </w:r>
      <w:proofErr w:type="spellStart"/>
      <w:r>
        <w:rPr>
          <w:shd w:val="clear" w:color="auto" w:fill="FFFFFF"/>
        </w:rPr>
        <w:t>Recuperado</w:t>
      </w:r>
      <w:proofErr w:type="spellEnd"/>
      <w:r>
        <w:rPr>
          <w:shd w:val="clear" w:color="auto" w:fill="FFFFFF"/>
        </w:rPr>
        <w:t xml:space="preserve"> de: https://bit. </w:t>
      </w:r>
      <w:proofErr w:type="spellStart"/>
      <w:proofErr w:type="gramStart"/>
      <w:r>
        <w:rPr>
          <w:shd w:val="clear" w:color="auto" w:fill="FFFFFF"/>
        </w:rPr>
        <w:t>ly</w:t>
      </w:r>
      <w:proofErr w:type="spellEnd"/>
      <w:r>
        <w:rPr>
          <w:shd w:val="clear" w:color="auto" w:fill="FFFFFF"/>
        </w:rPr>
        <w:t>/2zVxewC</w:t>
      </w:r>
      <w:proofErr w:type="gramEnd"/>
      <w:r>
        <w:rPr>
          <w:shd w:val="clear" w:color="auto" w:fill="FFFFFF"/>
        </w:rPr>
        <w:t>.</w:t>
      </w:r>
      <w:r>
        <w:rPr>
          <w:shd w:val="clear" w:color="auto" w:fill="FFFFFF"/>
        </w:rPr>
        <w:t xml:space="preserve"> </w:t>
      </w:r>
    </w:p>
    <w:sectPr w:rsidR="007333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5B" w:rsidRDefault="00CD595B" w:rsidP="00873729">
      <w:pPr>
        <w:spacing w:after="0" w:line="240" w:lineRule="auto"/>
      </w:pPr>
      <w:r>
        <w:separator/>
      </w:r>
    </w:p>
  </w:endnote>
  <w:endnote w:type="continuationSeparator" w:id="0">
    <w:p w:rsidR="00CD595B" w:rsidRDefault="00CD595B" w:rsidP="00873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5B" w:rsidRDefault="00CD595B" w:rsidP="00873729">
      <w:pPr>
        <w:spacing w:after="0" w:line="240" w:lineRule="auto"/>
      </w:pPr>
      <w:r>
        <w:separator/>
      </w:r>
    </w:p>
  </w:footnote>
  <w:footnote w:type="continuationSeparator" w:id="0">
    <w:p w:rsidR="00CD595B" w:rsidRDefault="00CD595B" w:rsidP="008737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188703"/>
      <w:docPartObj>
        <w:docPartGallery w:val="Page Numbers (Top of Page)"/>
        <w:docPartUnique/>
      </w:docPartObj>
    </w:sdtPr>
    <w:sdtEndPr>
      <w:rPr>
        <w:noProof/>
      </w:rPr>
    </w:sdtEndPr>
    <w:sdtContent>
      <w:p w:rsidR="00873729" w:rsidRDefault="00873729">
        <w:pPr>
          <w:pStyle w:val="Header"/>
          <w:jc w:val="right"/>
        </w:pPr>
        <w:r>
          <w:fldChar w:fldCharType="begin"/>
        </w:r>
        <w:r>
          <w:instrText xml:space="preserve"> PAGE   \* MERGEFORMAT </w:instrText>
        </w:r>
        <w:r>
          <w:fldChar w:fldCharType="separate"/>
        </w:r>
        <w:r w:rsidR="00992AA5">
          <w:rPr>
            <w:noProof/>
          </w:rPr>
          <w:t>2</w:t>
        </w:r>
        <w:r>
          <w:rPr>
            <w:noProof/>
          </w:rPr>
          <w:fldChar w:fldCharType="end"/>
        </w:r>
      </w:p>
    </w:sdtContent>
  </w:sdt>
  <w:p w:rsidR="00873729" w:rsidRDefault="00873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AF"/>
    <w:rsid w:val="00024CD3"/>
    <w:rsid w:val="001C0615"/>
    <w:rsid w:val="001D4FD4"/>
    <w:rsid w:val="00575007"/>
    <w:rsid w:val="00733380"/>
    <w:rsid w:val="00873729"/>
    <w:rsid w:val="00992AA5"/>
    <w:rsid w:val="009A36B6"/>
    <w:rsid w:val="00A565AF"/>
    <w:rsid w:val="00AF7DE4"/>
    <w:rsid w:val="00B51562"/>
    <w:rsid w:val="00C94F5E"/>
    <w:rsid w:val="00CD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29"/>
  </w:style>
  <w:style w:type="paragraph" w:styleId="Footer">
    <w:name w:val="footer"/>
    <w:basedOn w:val="Normal"/>
    <w:link w:val="FooterChar"/>
    <w:uiPriority w:val="99"/>
    <w:unhideWhenUsed/>
    <w:rsid w:val="00873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29"/>
  </w:style>
  <w:style w:type="paragraph" w:styleId="Footer">
    <w:name w:val="footer"/>
    <w:basedOn w:val="Normal"/>
    <w:link w:val="FooterChar"/>
    <w:uiPriority w:val="99"/>
    <w:unhideWhenUsed/>
    <w:rsid w:val="00873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5</cp:revision>
  <dcterms:created xsi:type="dcterms:W3CDTF">2021-10-01T19:56:00Z</dcterms:created>
  <dcterms:modified xsi:type="dcterms:W3CDTF">2021-10-02T03:00:00Z</dcterms:modified>
</cp:coreProperties>
</file>